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3F7DC" w14:textId="00629314" w:rsidR="00C61143" w:rsidRPr="003B2B92" w:rsidRDefault="004C26B9" w:rsidP="008446C8">
      <w:pPr>
        <w:pStyle w:val="Sansinterligne"/>
        <w:ind w:firstLine="1985"/>
        <w:jc w:val="center"/>
        <w:rPr>
          <w:rFonts w:asciiTheme="minorHAnsi" w:hAnsiTheme="minorHAnsi" w:cs="Segoe UI Semilight"/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E7D4A25" wp14:editId="14855CAB">
            <wp:simplePos x="0" y="0"/>
            <wp:positionH relativeFrom="margin">
              <wp:align>left</wp:align>
            </wp:positionH>
            <wp:positionV relativeFrom="paragraph">
              <wp:posOffset>61883</wp:posOffset>
            </wp:positionV>
            <wp:extent cx="968375" cy="769620"/>
            <wp:effectExtent l="0" t="0" r="3175" b="0"/>
            <wp:wrapThrough wrapText="bothSides">
              <wp:wrapPolygon edited="0">
                <wp:start x="0" y="0"/>
                <wp:lineTo x="0" y="20851"/>
                <wp:lineTo x="21246" y="20851"/>
                <wp:lineTo x="21246" y="0"/>
                <wp:lineTo x="0" y="0"/>
              </wp:wrapPolygon>
            </wp:wrapThrough>
            <wp:docPr id="5564702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7022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94" cy="77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143" w:rsidRPr="003B2B92">
        <w:rPr>
          <w:rFonts w:asciiTheme="minorHAnsi" w:hAnsiTheme="minorHAnsi" w:cs="Segoe UI Semilight"/>
          <w:b/>
          <w:sz w:val="32"/>
        </w:rPr>
        <w:t>FICHE D’INSCRIPTION</w:t>
      </w:r>
      <w:r w:rsidR="008446C8">
        <w:rPr>
          <w:rFonts w:asciiTheme="minorHAnsi" w:hAnsiTheme="minorHAnsi" w:cs="Segoe UI Semilight"/>
          <w:b/>
          <w:sz w:val="32"/>
        </w:rPr>
        <w:t xml:space="preserve"> FAMILLES</w:t>
      </w:r>
    </w:p>
    <w:p w14:paraId="5EE88B30" w14:textId="581A9F24" w:rsidR="00C61143" w:rsidRDefault="00082DAE" w:rsidP="00C34525">
      <w:pPr>
        <w:pStyle w:val="Sansinterligne"/>
        <w:ind w:firstLine="1985"/>
        <w:jc w:val="center"/>
        <w:rPr>
          <w:rFonts w:asciiTheme="minorHAnsi" w:hAnsiTheme="minorHAnsi" w:cs="Segoe UI Semilight"/>
          <w:b/>
          <w:sz w:val="32"/>
        </w:rPr>
      </w:pPr>
      <w:r>
        <w:rPr>
          <w:rFonts w:asciiTheme="minorHAnsi" w:hAnsiTheme="minorHAnsi" w:cs="Segoe UI Semilight"/>
          <w:b/>
          <w:sz w:val="32"/>
        </w:rPr>
        <w:t>Année 202</w:t>
      </w:r>
      <w:r w:rsidR="009A17AD">
        <w:rPr>
          <w:rFonts w:asciiTheme="minorHAnsi" w:hAnsiTheme="minorHAnsi" w:cs="Segoe UI Semilight"/>
          <w:b/>
          <w:sz w:val="32"/>
        </w:rPr>
        <w:t>4</w:t>
      </w:r>
      <w:r>
        <w:rPr>
          <w:rFonts w:asciiTheme="minorHAnsi" w:hAnsiTheme="minorHAnsi" w:cs="Segoe UI Semilight"/>
          <w:b/>
          <w:sz w:val="32"/>
        </w:rPr>
        <w:t>-202</w:t>
      </w:r>
      <w:r w:rsidR="009A17AD">
        <w:rPr>
          <w:rFonts w:asciiTheme="minorHAnsi" w:hAnsiTheme="minorHAnsi" w:cs="Segoe UI Semilight"/>
          <w:b/>
          <w:sz w:val="32"/>
        </w:rPr>
        <w:t>5</w:t>
      </w:r>
    </w:p>
    <w:p w14:paraId="1A30893B" w14:textId="77777777" w:rsidR="008446C8" w:rsidRPr="003B2B92" w:rsidRDefault="008446C8" w:rsidP="00C34525">
      <w:pPr>
        <w:pStyle w:val="Sansinterligne"/>
        <w:ind w:firstLine="1985"/>
        <w:jc w:val="center"/>
        <w:rPr>
          <w:rFonts w:asciiTheme="minorHAnsi" w:hAnsiTheme="minorHAnsi" w:cs="Segoe UI Semilight"/>
          <w:sz w:val="32"/>
        </w:rPr>
      </w:pPr>
    </w:p>
    <w:p w14:paraId="530D5946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</w:p>
    <w:p w14:paraId="4226BF27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Nom : ………………………………………………………………………………………..……………</w:t>
      </w:r>
    </w:p>
    <w:p w14:paraId="63800425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Prénom : …………………………………………………………………………………………………</w:t>
      </w:r>
    </w:p>
    <w:p w14:paraId="412BFC7F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2740B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Code postal : …………………………………. Ville : ………………………………………………………………</w:t>
      </w:r>
    </w:p>
    <w:p w14:paraId="5AAAB704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Adresse mail : …………………………………………………………………………………………..</w:t>
      </w:r>
    </w:p>
    <w:p w14:paraId="623BF94E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Date de naissance : ……..……/……..……/…………………</w:t>
      </w:r>
    </w:p>
    <w:p w14:paraId="31D811E9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Nationalité : ……………………………………………………………………..................................</w:t>
      </w:r>
    </w:p>
    <w:p w14:paraId="4933D2B0" w14:textId="77777777" w:rsidR="00C61143" w:rsidRPr="003B2B92" w:rsidRDefault="003B2B92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Numéro de téléphone du d</w:t>
      </w:r>
      <w:r w:rsidR="00C61143" w:rsidRPr="003B2B92">
        <w:rPr>
          <w:rFonts w:asciiTheme="minorHAnsi" w:hAnsiTheme="minorHAnsi" w:cs="Segoe UI Semilight"/>
        </w:rPr>
        <w:t>omicile :…………………..…………………………………………………….…</w:t>
      </w:r>
      <w:bookmarkStart w:id="0" w:name="_GoBack"/>
      <w:bookmarkEnd w:id="0"/>
    </w:p>
    <w:p w14:paraId="642688DF" w14:textId="77777777" w:rsidR="00C61143" w:rsidRPr="003B2B92" w:rsidRDefault="003B2B92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Numéro de téléphone p</w:t>
      </w:r>
      <w:r w:rsidR="00C61143" w:rsidRPr="003B2B92">
        <w:rPr>
          <w:rFonts w:asciiTheme="minorHAnsi" w:hAnsiTheme="minorHAnsi" w:cs="Segoe UI Semilight"/>
        </w:rPr>
        <w:t>ortable : …………………………………………………………………............</w:t>
      </w:r>
    </w:p>
    <w:p w14:paraId="355DB22C" w14:textId="77777777" w:rsidR="004A6A59" w:rsidRPr="003B2B92" w:rsidRDefault="004A6A59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Profession :……………………………………………………………………………………………..</w:t>
      </w:r>
    </w:p>
    <w:p w14:paraId="66890FAF" w14:textId="77777777" w:rsidR="00C61143" w:rsidRPr="003B2B92" w:rsidRDefault="00C34525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Situation familiale</w:t>
      </w:r>
      <w:r w:rsidR="00C61143" w:rsidRPr="003B2B92">
        <w:rPr>
          <w:rFonts w:asciiTheme="minorHAnsi" w:hAnsiTheme="minorHAnsi" w:cs="Segoe UI Semilight"/>
        </w:rPr>
        <w:t> </w:t>
      </w:r>
      <w:proofErr w:type="gramStart"/>
      <w:r w:rsidR="00C61143" w:rsidRPr="003B2B92">
        <w:rPr>
          <w:rFonts w:asciiTheme="minorHAnsi" w:hAnsiTheme="minorHAnsi" w:cs="Segoe UI Semilight"/>
        </w:rPr>
        <w:t xml:space="preserve">: </w:t>
      </w:r>
      <w:r w:rsidR="004A6A59">
        <w:rPr>
          <w:rFonts w:asciiTheme="minorHAnsi" w:hAnsiTheme="minorHAnsi" w:cs="Segoe UI Semilight"/>
        </w:rPr>
        <w:t xml:space="preserve"> </w:t>
      </w:r>
      <w:r w:rsidR="00C61143" w:rsidRPr="003B2B92">
        <w:rPr>
          <w:rFonts w:asciiTheme="minorHAnsi" w:hAnsiTheme="minorHAnsi" w:cs="Segoe UI Semilight"/>
        </w:rPr>
        <w:t>□</w:t>
      </w:r>
      <w:proofErr w:type="gramEnd"/>
      <w:r w:rsidR="00C61143" w:rsidRPr="003B2B92">
        <w:rPr>
          <w:rFonts w:asciiTheme="minorHAnsi" w:hAnsiTheme="minorHAnsi" w:cs="Segoe UI Semilight"/>
        </w:rPr>
        <w:t xml:space="preserve"> </w:t>
      </w:r>
      <w:r w:rsidR="00082DAE">
        <w:rPr>
          <w:rFonts w:asciiTheme="minorHAnsi" w:hAnsiTheme="minorHAnsi" w:cs="Segoe UI Semilight"/>
        </w:rPr>
        <w:t>Vit seul(e )</w:t>
      </w:r>
      <w:r w:rsidR="00C61143" w:rsidRPr="003B2B92">
        <w:rPr>
          <w:rFonts w:asciiTheme="minorHAnsi" w:hAnsiTheme="minorHAnsi" w:cs="Segoe UI Semilight"/>
        </w:rPr>
        <w:t xml:space="preserve">      □ </w:t>
      </w:r>
      <w:r w:rsidR="00082DAE">
        <w:rPr>
          <w:rFonts w:asciiTheme="minorHAnsi" w:hAnsiTheme="minorHAnsi" w:cs="Segoe UI Semilight"/>
        </w:rPr>
        <w:t>Vit en couple</w:t>
      </w:r>
      <w:r w:rsidR="00C61143" w:rsidRPr="003B2B92">
        <w:rPr>
          <w:rFonts w:asciiTheme="minorHAnsi" w:hAnsiTheme="minorHAnsi" w:cs="Segoe UI Semilight"/>
        </w:rPr>
        <w:t xml:space="preserve">      </w:t>
      </w:r>
    </w:p>
    <w:p w14:paraId="332B9447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</w:p>
    <w:p w14:paraId="29E42A42" w14:textId="77777777" w:rsidR="00C61143" w:rsidRPr="003B2B92" w:rsidRDefault="00C34525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Personnes vivant au domicile</w:t>
      </w:r>
      <w:r w:rsidR="00C61143" w:rsidRPr="003B2B92">
        <w:rPr>
          <w:rFonts w:asciiTheme="minorHAnsi" w:hAnsiTheme="minorHAnsi" w:cs="Segoe UI Semilight"/>
        </w:rPr>
        <w:t xml:space="preserve"> : </w:t>
      </w:r>
    </w:p>
    <w:tbl>
      <w:tblPr>
        <w:tblStyle w:val="Grilledutableau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842"/>
        <w:gridCol w:w="2410"/>
        <w:gridCol w:w="2693"/>
      </w:tblGrid>
      <w:tr w:rsidR="00FE6499" w:rsidRPr="003B2B92" w14:paraId="475A252C" w14:textId="77777777" w:rsidTr="00FE6499">
        <w:trPr>
          <w:trHeight w:val="289"/>
        </w:trPr>
        <w:tc>
          <w:tcPr>
            <w:tcW w:w="3256" w:type="dxa"/>
          </w:tcPr>
          <w:p w14:paraId="3135DDE0" w14:textId="77777777" w:rsidR="00FE6499" w:rsidRPr="003B2B92" w:rsidRDefault="00FE6499" w:rsidP="00C34525">
            <w:pPr>
              <w:pStyle w:val="Sansinterligne"/>
              <w:jc w:val="center"/>
              <w:rPr>
                <w:rFonts w:asciiTheme="minorHAnsi" w:hAnsiTheme="minorHAnsi" w:cs="Segoe UI Semilight"/>
              </w:rPr>
            </w:pPr>
            <w:r w:rsidRPr="003B2B92">
              <w:rPr>
                <w:rFonts w:asciiTheme="minorHAnsi" w:hAnsiTheme="minorHAnsi" w:cs="Segoe UI Semilight"/>
              </w:rPr>
              <w:t>Noms et prénoms</w:t>
            </w:r>
          </w:p>
        </w:tc>
        <w:tc>
          <w:tcPr>
            <w:tcW w:w="1842" w:type="dxa"/>
          </w:tcPr>
          <w:p w14:paraId="7A8DA12E" w14:textId="77777777" w:rsidR="00FE6499" w:rsidRPr="003B2B92" w:rsidRDefault="00FE6499" w:rsidP="00C34525">
            <w:pPr>
              <w:pStyle w:val="Sansinterligne"/>
              <w:jc w:val="center"/>
              <w:rPr>
                <w:rFonts w:asciiTheme="minorHAnsi" w:hAnsiTheme="minorHAnsi" w:cs="Segoe UI Semilight"/>
              </w:rPr>
            </w:pPr>
            <w:r w:rsidRPr="003B2B92">
              <w:rPr>
                <w:rFonts w:asciiTheme="minorHAnsi" w:hAnsiTheme="minorHAnsi" w:cs="Segoe UI Semilight"/>
              </w:rPr>
              <w:t>Sexes</w:t>
            </w:r>
          </w:p>
        </w:tc>
        <w:tc>
          <w:tcPr>
            <w:tcW w:w="2410" w:type="dxa"/>
          </w:tcPr>
          <w:p w14:paraId="266D5481" w14:textId="77777777" w:rsidR="00FE6499" w:rsidRPr="003B2B92" w:rsidRDefault="00FE6499" w:rsidP="00C34525">
            <w:pPr>
              <w:pStyle w:val="Sansinterligne"/>
              <w:jc w:val="center"/>
              <w:rPr>
                <w:rFonts w:asciiTheme="minorHAnsi" w:hAnsiTheme="minorHAnsi" w:cs="Segoe UI Semilight"/>
              </w:rPr>
            </w:pPr>
            <w:r w:rsidRPr="003B2B92">
              <w:rPr>
                <w:rFonts w:asciiTheme="minorHAnsi" w:hAnsiTheme="minorHAnsi" w:cs="Segoe UI Semilight"/>
              </w:rPr>
              <w:t>Dates de naissance</w:t>
            </w:r>
          </w:p>
        </w:tc>
        <w:tc>
          <w:tcPr>
            <w:tcW w:w="2693" w:type="dxa"/>
          </w:tcPr>
          <w:p w14:paraId="4B4F96D4" w14:textId="77777777" w:rsidR="00FE6499" w:rsidRPr="003B2B92" w:rsidRDefault="00FE6499" w:rsidP="00C34525">
            <w:pPr>
              <w:pStyle w:val="Sansinterligne"/>
              <w:jc w:val="center"/>
              <w:rPr>
                <w:rFonts w:asciiTheme="minorHAnsi" w:hAnsiTheme="minorHAnsi" w:cs="Segoe UI Semilight"/>
              </w:rPr>
            </w:pPr>
            <w:r w:rsidRPr="003B2B92">
              <w:rPr>
                <w:rFonts w:asciiTheme="minorHAnsi" w:hAnsiTheme="minorHAnsi" w:cs="Segoe UI Semilight"/>
              </w:rPr>
              <w:t>Liens</w:t>
            </w:r>
          </w:p>
        </w:tc>
      </w:tr>
      <w:tr w:rsidR="00FE6499" w:rsidRPr="003B2B92" w14:paraId="352A995F" w14:textId="77777777" w:rsidTr="00FE6499">
        <w:trPr>
          <w:trHeight w:val="289"/>
        </w:trPr>
        <w:tc>
          <w:tcPr>
            <w:tcW w:w="3256" w:type="dxa"/>
          </w:tcPr>
          <w:p w14:paraId="6850E0E0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01CFCDB1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1C12AA63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131F5C74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4A6A59" w:rsidRPr="003B2B92" w14:paraId="2AEAD59F" w14:textId="77777777" w:rsidTr="00FE6499">
        <w:trPr>
          <w:trHeight w:val="289"/>
        </w:trPr>
        <w:tc>
          <w:tcPr>
            <w:tcW w:w="3256" w:type="dxa"/>
          </w:tcPr>
          <w:p w14:paraId="3E4A9313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4DF91745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67FE83F6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2A1962AA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4A6A59" w:rsidRPr="003B2B92" w14:paraId="7680A596" w14:textId="77777777" w:rsidTr="00FE6499">
        <w:trPr>
          <w:trHeight w:val="289"/>
        </w:trPr>
        <w:tc>
          <w:tcPr>
            <w:tcW w:w="3256" w:type="dxa"/>
          </w:tcPr>
          <w:p w14:paraId="0E1201A4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63D5B1FD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181A26B5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3E4BA188" w14:textId="77777777" w:rsidR="004A6A59" w:rsidRPr="003B2B92" w:rsidRDefault="004A6A5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FE6499" w:rsidRPr="003B2B92" w14:paraId="6B7C07D3" w14:textId="77777777" w:rsidTr="00FE6499">
        <w:trPr>
          <w:trHeight w:val="289"/>
        </w:trPr>
        <w:tc>
          <w:tcPr>
            <w:tcW w:w="3256" w:type="dxa"/>
          </w:tcPr>
          <w:p w14:paraId="405D5AC3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586FBAA3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5157EA36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34C10225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FE6499" w:rsidRPr="003B2B92" w14:paraId="0F724D27" w14:textId="77777777" w:rsidTr="00FE6499">
        <w:trPr>
          <w:trHeight w:val="289"/>
        </w:trPr>
        <w:tc>
          <w:tcPr>
            <w:tcW w:w="3256" w:type="dxa"/>
          </w:tcPr>
          <w:p w14:paraId="1045274F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4801CCB4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0816E86A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71DEE7DF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FE6499" w:rsidRPr="003B2B92" w14:paraId="06D438FC" w14:textId="77777777" w:rsidTr="00FE6499">
        <w:trPr>
          <w:trHeight w:val="289"/>
        </w:trPr>
        <w:tc>
          <w:tcPr>
            <w:tcW w:w="3256" w:type="dxa"/>
          </w:tcPr>
          <w:p w14:paraId="2F067D74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27078C08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6793CDEB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2C4FA75C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FE6499" w:rsidRPr="003B2B92" w14:paraId="7C796399" w14:textId="77777777" w:rsidTr="00FE6499">
        <w:trPr>
          <w:trHeight w:val="289"/>
        </w:trPr>
        <w:tc>
          <w:tcPr>
            <w:tcW w:w="3256" w:type="dxa"/>
          </w:tcPr>
          <w:p w14:paraId="169AD6BE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4D2CFD88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52072153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76963B99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  <w:tr w:rsidR="00FE6499" w:rsidRPr="003B2B92" w14:paraId="20603E84" w14:textId="77777777" w:rsidTr="00FE6499">
        <w:trPr>
          <w:trHeight w:val="289"/>
        </w:trPr>
        <w:tc>
          <w:tcPr>
            <w:tcW w:w="3256" w:type="dxa"/>
          </w:tcPr>
          <w:p w14:paraId="57EEF112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1842" w:type="dxa"/>
          </w:tcPr>
          <w:p w14:paraId="04A32F90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410" w:type="dxa"/>
          </w:tcPr>
          <w:p w14:paraId="036449A2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  <w:tc>
          <w:tcPr>
            <w:tcW w:w="2693" w:type="dxa"/>
          </w:tcPr>
          <w:p w14:paraId="396986AC" w14:textId="77777777" w:rsidR="00FE6499" w:rsidRPr="003B2B92" w:rsidRDefault="00FE6499" w:rsidP="00C34525">
            <w:pPr>
              <w:pStyle w:val="Sansinterligne"/>
              <w:rPr>
                <w:rFonts w:asciiTheme="minorHAnsi" w:hAnsiTheme="minorHAnsi" w:cs="Segoe UI Semilight"/>
              </w:rPr>
            </w:pPr>
          </w:p>
        </w:tc>
      </w:tr>
    </w:tbl>
    <w:p w14:paraId="274B131D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</w:rPr>
      </w:pPr>
    </w:p>
    <w:p w14:paraId="06290C1E" w14:textId="77777777" w:rsidR="00C61143" w:rsidRPr="003B2B92" w:rsidRDefault="00C61143" w:rsidP="00C34525">
      <w:pPr>
        <w:pStyle w:val="Sansinterligne"/>
        <w:framePr w:hSpace="141" w:wrap="around" w:vAnchor="text" w:hAnchor="margin" w:y="54"/>
        <w:rPr>
          <w:rFonts w:asciiTheme="minorHAnsi" w:hAnsiTheme="minorHAnsi" w:cs="Segoe UI Semilight"/>
          <w:szCs w:val="24"/>
        </w:rPr>
      </w:pPr>
      <w:r w:rsidRPr="003B2B92">
        <w:rPr>
          <w:rFonts w:asciiTheme="minorHAnsi" w:hAnsiTheme="minorHAnsi" w:cs="Segoe UI Semilight"/>
          <w:szCs w:val="24"/>
        </w:rPr>
        <w:t>Quotient familial : …………………………………………………</w:t>
      </w:r>
    </w:p>
    <w:p w14:paraId="6FC2806F" w14:textId="77777777" w:rsidR="00C61143" w:rsidRPr="003B2B92" w:rsidRDefault="00C61143" w:rsidP="00C34525">
      <w:pPr>
        <w:pStyle w:val="Sansinterligne"/>
        <w:framePr w:hSpace="141" w:wrap="around" w:vAnchor="text" w:hAnchor="margin" w:y="54"/>
        <w:rPr>
          <w:rFonts w:asciiTheme="minorHAnsi" w:hAnsiTheme="minorHAnsi" w:cs="Segoe UI Semilight"/>
          <w:szCs w:val="24"/>
        </w:rPr>
      </w:pPr>
      <w:r w:rsidRPr="003B2B92">
        <w:rPr>
          <w:rFonts w:asciiTheme="minorHAnsi" w:hAnsiTheme="minorHAnsi" w:cs="Segoe UI Semilight"/>
          <w:szCs w:val="24"/>
        </w:rPr>
        <w:t>Numéro d’allocataire : ……………………………………</w:t>
      </w:r>
      <w:r w:rsidR="00BD5662" w:rsidRPr="003B2B92">
        <w:rPr>
          <w:rFonts w:asciiTheme="minorHAnsi" w:hAnsiTheme="minorHAnsi" w:cs="Segoe UI Semilight"/>
          <w:szCs w:val="24"/>
        </w:rPr>
        <w:t>..</w:t>
      </w:r>
      <w:r w:rsidRPr="003B2B92">
        <w:rPr>
          <w:rFonts w:asciiTheme="minorHAnsi" w:hAnsiTheme="minorHAnsi" w:cs="Segoe UI Semilight"/>
          <w:szCs w:val="24"/>
        </w:rPr>
        <w:t>……</w:t>
      </w:r>
    </w:p>
    <w:p w14:paraId="13C6229B" w14:textId="77777777" w:rsidR="004A6A59" w:rsidRDefault="004A6A59" w:rsidP="00C34525">
      <w:pPr>
        <w:pStyle w:val="Sansinterligne"/>
        <w:rPr>
          <w:rFonts w:asciiTheme="minorHAnsi" w:hAnsiTheme="minorHAnsi" w:cs="Segoe UI Semilight"/>
        </w:rPr>
      </w:pPr>
    </w:p>
    <w:p w14:paraId="332A4696" w14:textId="77777777" w:rsidR="008D30BE" w:rsidRDefault="008D30BE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PERSONNE A CONTACTER EN CAS DE PROBLEME :</w:t>
      </w:r>
    </w:p>
    <w:p w14:paraId="77E2BDC2" w14:textId="77777777" w:rsidR="008D30BE" w:rsidRDefault="008D30BE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Nom – prénom : ………………………………………………………………………………………………………………</w:t>
      </w:r>
    </w:p>
    <w:p w14:paraId="5096B070" w14:textId="3C4DD9D8" w:rsidR="008D30BE" w:rsidRDefault="008D30BE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Numéro de téléphone :</w:t>
      </w:r>
      <w:r w:rsidR="00965B30">
        <w:rPr>
          <w:rFonts w:asciiTheme="minorHAnsi" w:hAnsiTheme="minorHAnsi" w:cs="Segoe UI Semilight"/>
        </w:rPr>
        <w:t xml:space="preserve"> </w:t>
      </w:r>
      <w:r>
        <w:rPr>
          <w:rFonts w:asciiTheme="minorHAnsi" w:hAnsiTheme="minorHAnsi" w:cs="Segoe UI Semilight"/>
        </w:rPr>
        <w:t>…………………………………………………………………………………………………….</w:t>
      </w:r>
    </w:p>
    <w:p w14:paraId="3FFBA75B" w14:textId="77777777" w:rsidR="008D30BE" w:rsidRDefault="008D30BE" w:rsidP="00C34525">
      <w:pPr>
        <w:pStyle w:val="Sansinterligne"/>
        <w:rPr>
          <w:rFonts w:asciiTheme="minorHAnsi" w:hAnsiTheme="minorHAnsi" w:cs="Segoe UI Semilight"/>
        </w:rPr>
      </w:pPr>
    </w:p>
    <w:p w14:paraId="345032C3" w14:textId="77777777" w:rsidR="004A6A59" w:rsidRPr="003B2B92" w:rsidRDefault="004A6A59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AUTORISATION DE DROIT A L’IMAGE :</w:t>
      </w:r>
    </w:p>
    <w:p w14:paraId="03B8417A" w14:textId="77777777" w:rsidR="004A6A59" w:rsidRPr="003B2B92" w:rsidRDefault="004A6A59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□ J’autorise</w:t>
      </w:r>
      <w:r w:rsidRPr="003B2B92">
        <w:rPr>
          <w:rFonts w:asciiTheme="minorHAnsi" w:hAnsiTheme="minorHAnsi" w:cs="Segoe UI Semilight"/>
        </w:rPr>
        <w:tab/>
      </w:r>
      <w:r w:rsidRPr="003B2B92">
        <w:rPr>
          <w:rFonts w:asciiTheme="minorHAnsi" w:hAnsiTheme="minorHAnsi" w:cs="Segoe UI Semilight"/>
        </w:rPr>
        <w:tab/>
      </w:r>
      <w:r w:rsidRPr="003B2B92">
        <w:rPr>
          <w:rFonts w:asciiTheme="minorHAnsi" w:hAnsiTheme="minorHAnsi" w:cs="Segoe UI Semilight"/>
        </w:rPr>
        <w:tab/>
      </w:r>
      <w:r w:rsidRPr="003B2B92">
        <w:rPr>
          <w:rFonts w:asciiTheme="minorHAnsi" w:hAnsiTheme="minorHAnsi" w:cs="Segoe UI Semilight"/>
        </w:rPr>
        <w:tab/>
      </w:r>
      <w:r w:rsidRPr="003B2B92">
        <w:rPr>
          <w:rFonts w:asciiTheme="minorHAnsi" w:hAnsiTheme="minorHAnsi" w:cs="Segoe UI Semilight"/>
        </w:rPr>
        <w:tab/>
        <w:t xml:space="preserve">□ Je n’autorise pas                      </w:t>
      </w:r>
    </w:p>
    <w:p w14:paraId="4EB4A89B" w14:textId="77777777" w:rsidR="004A6A59" w:rsidRPr="003B2B92" w:rsidRDefault="004A6A59" w:rsidP="00C34525">
      <w:pPr>
        <w:pStyle w:val="Sansinterligne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L’utilisation des supports photos et vidéos pour la communication interne et externe du centre social (plaquette,</w:t>
      </w:r>
      <w:r w:rsidR="00774756">
        <w:rPr>
          <w:rFonts w:asciiTheme="minorHAnsi" w:hAnsiTheme="minorHAnsi" w:cs="Segoe UI Semilight"/>
        </w:rPr>
        <w:t xml:space="preserve"> page Facebook,</w:t>
      </w:r>
      <w:r w:rsidRPr="003B2B92">
        <w:rPr>
          <w:rFonts w:asciiTheme="minorHAnsi" w:hAnsiTheme="minorHAnsi" w:cs="Segoe UI Semilight"/>
        </w:rPr>
        <w:t xml:space="preserve"> flyers, site internet, journaux…)</w:t>
      </w:r>
    </w:p>
    <w:p w14:paraId="03B5207F" w14:textId="77777777" w:rsidR="004A6A59" w:rsidRDefault="004A6A59" w:rsidP="00C34525">
      <w:pPr>
        <w:pStyle w:val="Sansinterligne"/>
        <w:rPr>
          <w:rFonts w:asciiTheme="minorHAnsi" w:hAnsiTheme="minorHAnsi" w:cs="Segoe UI Semilight"/>
        </w:rPr>
      </w:pPr>
    </w:p>
    <w:p w14:paraId="56AC67F9" w14:textId="77777777" w:rsidR="004A6A59" w:rsidRDefault="004A6A59" w:rsidP="00C34525">
      <w:pPr>
        <w:pStyle w:val="Sansinterligne"/>
        <w:rPr>
          <w:rFonts w:asciiTheme="minorHAnsi" w:hAnsiTheme="minorHAnsi" w:cs="Segoe UI Semilight"/>
        </w:rPr>
      </w:pPr>
      <w:r>
        <w:rPr>
          <w:rFonts w:asciiTheme="minorHAnsi" w:hAnsiTheme="minorHAnsi" w:cs="Segoe UI Semilight"/>
        </w:rPr>
        <w:t>DONNEES PERSONNELLES :</w:t>
      </w:r>
    </w:p>
    <w:p w14:paraId="2F1DB25F" w14:textId="77777777" w:rsidR="004A6A59" w:rsidRDefault="004A6A59" w:rsidP="00C34525">
      <w:pPr>
        <w:pStyle w:val="Sansinterligne"/>
        <w:jc w:val="both"/>
        <w:rPr>
          <w:rFonts w:asciiTheme="minorHAnsi" w:eastAsia="Times New Roman" w:hAnsiTheme="minorHAnsi" w:cs="Times New Roman"/>
          <w:szCs w:val="24"/>
        </w:rPr>
      </w:pPr>
      <w:r w:rsidRPr="00DE7DD0">
        <w:rPr>
          <w:rFonts w:asciiTheme="minorHAnsi" w:eastAsia="Times New Roman" w:hAnsiTheme="minorHAnsi" w:cs="Times New Roman"/>
          <w:szCs w:val="24"/>
        </w:rPr>
        <w:t xml:space="preserve">Les informations recueillies </w:t>
      </w:r>
      <w:r>
        <w:rPr>
          <w:rFonts w:asciiTheme="minorHAnsi" w:eastAsia="Times New Roman" w:hAnsiTheme="minorHAnsi" w:cs="Times New Roman"/>
          <w:szCs w:val="24"/>
        </w:rPr>
        <w:t xml:space="preserve">feront </w:t>
      </w:r>
      <w:r w:rsidRPr="00DE7DD0">
        <w:rPr>
          <w:rFonts w:asciiTheme="minorHAnsi" w:eastAsia="Times New Roman" w:hAnsiTheme="minorHAnsi" w:cs="Times New Roman"/>
          <w:szCs w:val="24"/>
        </w:rPr>
        <w:t xml:space="preserve">l’objet d’un traitement informatique destiné uniquement au Centre social Marceau Mulsant. Conformément à la loi « </w:t>
      </w:r>
      <w:r>
        <w:rPr>
          <w:rFonts w:asciiTheme="minorHAnsi" w:eastAsia="Times New Roman" w:hAnsiTheme="minorHAnsi" w:cs="Times New Roman"/>
          <w:szCs w:val="24"/>
        </w:rPr>
        <w:t>informatique et libertés » du 6/01/</w:t>
      </w:r>
      <w:r w:rsidRPr="00DE7DD0">
        <w:rPr>
          <w:rFonts w:asciiTheme="minorHAnsi" w:eastAsia="Times New Roman" w:hAnsiTheme="minorHAnsi" w:cs="Times New Roman"/>
          <w:szCs w:val="24"/>
        </w:rPr>
        <w:t xml:space="preserve">1978 modifiée, vous disposez d’un droit d’accès et de rectification aux informations qui vous concernent. Vous pouvez accéder aux informations vous concernant en vous adressant à l’accueil du centre social. </w:t>
      </w:r>
    </w:p>
    <w:p w14:paraId="2DB45F20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  <w:szCs w:val="24"/>
        </w:rPr>
      </w:pPr>
    </w:p>
    <w:p w14:paraId="7BB214C1" w14:textId="7E54FC37" w:rsidR="00C61143" w:rsidRPr="003B2B92" w:rsidRDefault="00FC4C03" w:rsidP="00C34525">
      <w:pPr>
        <w:pStyle w:val="Sansinterligne"/>
        <w:jc w:val="both"/>
        <w:rPr>
          <w:rFonts w:asciiTheme="minorHAnsi" w:hAnsiTheme="minorHAnsi" w:cs="Segoe UI Semilight"/>
        </w:rPr>
      </w:pPr>
      <w:r w:rsidRPr="003B2B92">
        <w:rPr>
          <w:rFonts w:asciiTheme="minorHAnsi" w:hAnsiTheme="minorHAnsi" w:cs="Segoe UI Semilight"/>
        </w:rPr>
        <w:t>Je soussigné(e) ………………………………………………, déclare exactes les informations ci-dessus, avoir reçu un exemplaire du règlement de fonctionnement</w:t>
      </w:r>
      <w:r w:rsidR="008D30BE">
        <w:rPr>
          <w:rFonts w:asciiTheme="minorHAnsi" w:hAnsiTheme="minorHAnsi" w:cs="Segoe UI Semilight"/>
        </w:rPr>
        <w:t xml:space="preserve">, </w:t>
      </w:r>
      <w:r w:rsidRPr="003B2B92">
        <w:rPr>
          <w:rFonts w:asciiTheme="minorHAnsi" w:hAnsiTheme="minorHAnsi" w:cs="Segoe UI Semilight"/>
        </w:rPr>
        <w:t>et m’engage à le respecter.</w:t>
      </w:r>
    </w:p>
    <w:p w14:paraId="79D330E9" w14:textId="4AA67D37" w:rsidR="00FC4C03" w:rsidRDefault="00FC4C03" w:rsidP="00C34525">
      <w:pPr>
        <w:pStyle w:val="Sansinterligne"/>
        <w:rPr>
          <w:rFonts w:asciiTheme="minorHAnsi" w:hAnsiTheme="minorHAnsi" w:cs="Segoe UI Semilight"/>
          <w:szCs w:val="24"/>
        </w:rPr>
      </w:pPr>
    </w:p>
    <w:p w14:paraId="701E8ADB" w14:textId="77777777" w:rsidR="00D56CB8" w:rsidRPr="003B2B92" w:rsidRDefault="00D56CB8" w:rsidP="00C34525">
      <w:pPr>
        <w:pStyle w:val="Sansinterligne"/>
        <w:rPr>
          <w:rFonts w:asciiTheme="minorHAnsi" w:hAnsiTheme="minorHAnsi" w:cs="Segoe UI Semilight"/>
          <w:szCs w:val="24"/>
        </w:rPr>
      </w:pPr>
    </w:p>
    <w:p w14:paraId="36086424" w14:textId="77777777" w:rsidR="00C61143" w:rsidRPr="003B2B92" w:rsidRDefault="00C61143" w:rsidP="00C34525">
      <w:pPr>
        <w:pStyle w:val="Sansinterligne"/>
        <w:rPr>
          <w:rFonts w:asciiTheme="minorHAnsi" w:hAnsiTheme="minorHAnsi" w:cs="Segoe UI Semilight"/>
          <w:szCs w:val="24"/>
        </w:rPr>
      </w:pPr>
      <w:r w:rsidRPr="003B2B92">
        <w:rPr>
          <w:rFonts w:asciiTheme="minorHAnsi" w:hAnsiTheme="minorHAnsi" w:cs="Segoe UI Semilight"/>
          <w:szCs w:val="24"/>
        </w:rPr>
        <w:t xml:space="preserve">Date :                                                                        </w:t>
      </w:r>
      <w:r w:rsidR="00FC4C03" w:rsidRPr="003B2B92">
        <w:rPr>
          <w:rFonts w:asciiTheme="minorHAnsi" w:hAnsiTheme="minorHAnsi" w:cs="Segoe UI Semilight"/>
          <w:szCs w:val="24"/>
        </w:rPr>
        <w:t>S</w:t>
      </w:r>
      <w:r w:rsidRPr="003B2B92">
        <w:rPr>
          <w:rFonts w:asciiTheme="minorHAnsi" w:hAnsiTheme="minorHAnsi" w:cs="Segoe UI Semilight"/>
          <w:szCs w:val="24"/>
        </w:rPr>
        <w:t xml:space="preserve">ignature :                     </w:t>
      </w:r>
    </w:p>
    <w:sectPr w:rsidR="00C61143" w:rsidRPr="003B2B92" w:rsidSect="00FC4C03">
      <w:pgSz w:w="11906" w:h="16838"/>
      <w:pgMar w:top="284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43"/>
    <w:rsid w:val="00082DAE"/>
    <w:rsid w:val="000C2CEC"/>
    <w:rsid w:val="00145DFE"/>
    <w:rsid w:val="002421C4"/>
    <w:rsid w:val="003061B5"/>
    <w:rsid w:val="0034540E"/>
    <w:rsid w:val="003B2B92"/>
    <w:rsid w:val="004A6A59"/>
    <w:rsid w:val="004C26B9"/>
    <w:rsid w:val="00512655"/>
    <w:rsid w:val="00774756"/>
    <w:rsid w:val="008446C8"/>
    <w:rsid w:val="00886A0C"/>
    <w:rsid w:val="008B0E2B"/>
    <w:rsid w:val="008D30BE"/>
    <w:rsid w:val="00965B30"/>
    <w:rsid w:val="009A17AD"/>
    <w:rsid w:val="00B07FAE"/>
    <w:rsid w:val="00B2158C"/>
    <w:rsid w:val="00BD5662"/>
    <w:rsid w:val="00C0289C"/>
    <w:rsid w:val="00C34525"/>
    <w:rsid w:val="00C42130"/>
    <w:rsid w:val="00C61143"/>
    <w:rsid w:val="00C862B9"/>
    <w:rsid w:val="00D56CB8"/>
    <w:rsid w:val="00EA15C0"/>
    <w:rsid w:val="00F06010"/>
    <w:rsid w:val="00FC4C03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2A8E"/>
  <w15:chartTrackingRefBased/>
  <w15:docId w15:val="{72634DED-A9DE-441F-BC4B-BE286F9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2CEC"/>
    <w:pPr>
      <w:spacing w:after="0" w:line="240" w:lineRule="auto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59"/>
    <w:rsid w:val="00C61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2E447051CB14C8BFA0079BAB4931A" ma:contentTypeVersion="12" ma:contentTypeDescription="Crée un document." ma:contentTypeScope="" ma:versionID="6f420066135e904898797634e02e805d">
  <xsd:schema xmlns:xsd="http://www.w3.org/2001/XMLSchema" xmlns:xs="http://www.w3.org/2001/XMLSchema" xmlns:p="http://schemas.microsoft.com/office/2006/metadata/properties" xmlns:ns2="72214d59-5725-492a-8dd3-59d434af42a4" xmlns:ns3="8e61cfc7-caf3-4efd-a91b-f1c66f8bff71" targetNamespace="http://schemas.microsoft.com/office/2006/metadata/properties" ma:root="true" ma:fieldsID="96a5d7099744a3297dd09f4b7b771ae5" ns2:_="" ns3:_="">
    <xsd:import namespace="72214d59-5725-492a-8dd3-59d434af42a4"/>
    <xsd:import namespace="8e61cfc7-caf3-4efd-a91b-f1c66f8bff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14d59-5725-492a-8dd3-59d434af4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19b2e0-caf6-4d49-8973-ed0a5a711e71}" ma:internalName="TaxCatchAll" ma:showField="CatchAllData" ma:web="72214d59-5725-492a-8dd3-59d434af4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1cfc7-caf3-4efd-a91b-f1c66f8b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7a5fc1c-1594-411d-9e75-a026c93b9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1cfc7-caf3-4efd-a91b-f1c66f8bff71">
      <Terms xmlns="http://schemas.microsoft.com/office/infopath/2007/PartnerControls"/>
    </lcf76f155ced4ddcb4097134ff3c332f>
    <TaxCatchAll xmlns="72214d59-5725-492a-8dd3-59d434af42a4" xsi:nil="true"/>
  </documentManagement>
</p:properties>
</file>

<file path=customXml/itemProps1.xml><?xml version="1.0" encoding="utf-8"?>
<ds:datastoreItem xmlns:ds="http://schemas.openxmlformats.org/officeDocument/2006/customXml" ds:itemID="{C25551BF-2BDE-43DD-A46F-03B490E71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14d59-5725-492a-8dd3-59d434af42a4"/>
    <ds:schemaRef ds:uri="8e61cfc7-caf3-4efd-a91b-f1c66f8bf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DF616B-0F70-4E76-98E5-9BE53A7F9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38234-2216-424B-89B0-54E717AD9E7B}">
  <ds:schemaRefs>
    <ds:schemaRef ds:uri="http://schemas.microsoft.com/office/2006/metadata/properties"/>
    <ds:schemaRef ds:uri="http://schemas.microsoft.com/office/infopath/2007/PartnerControls"/>
    <ds:schemaRef ds:uri="8e61cfc7-caf3-4efd-a91b-f1c66f8bff71"/>
    <ds:schemaRef ds:uri="72214d59-5725-492a-8dd3-59d434af42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gobet</dc:creator>
  <cp:keywords/>
  <dc:description/>
  <cp:lastModifiedBy>Accueil</cp:lastModifiedBy>
  <cp:revision>5</cp:revision>
  <cp:lastPrinted>2024-05-23T15:20:00Z</cp:lastPrinted>
  <dcterms:created xsi:type="dcterms:W3CDTF">2023-09-05T12:00:00Z</dcterms:created>
  <dcterms:modified xsi:type="dcterms:W3CDTF">2024-05-23T15:20:00Z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0x0101007B72E447051CB14C8BFA0079BAB4931A</vt:lpwstr>
  </property>
  <property fmtid="{D5CDD505-2E9C-101B-9397-08002B2CF9AE}" pid="3" name="MediaServiceImageTags">
    <vt:lpwstr/>
  </property>
</Properties>
</file>