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01D0FE" w14:textId="0529BAA6" w:rsidR="00DD308E" w:rsidRPr="002719BF" w:rsidRDefault="00DD308E" w:rsidP="00B26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70AD47" w:themeColor="accent6"/>
          <w:sz w:val="28"/>
          <w:szCs w:val="28"/>
        </w:rPr>
      </w:pPr>
      <w:r w:rsidRPr="002719BF">
        <w:rPr>
          <w:b/>
          <w:bCs/>
          <w:color w:val="70AD47" w:themeColor="accent6"/>
          <w:sz w:val="28"/>
          <w:szCs w:val="28"/>
        </w:rPr>
        <w:t>FICHE SANI</w:t>
      </w:r>
      <w:r w:rsidR="00B2686A" w:rsidRPr="002719BF">
        <w:rPr>
          <w:b/>
          <w:bCs/>
          <w:color w:val="70AD47" w:themeColor="accent6"/>
          <w:sz w:val="28"/>
          <w:szCs w:val="28"/>
        </w:rPr>
        <w:t>TAI</w:t>
      </w:r>
      <w:r w:rsidRPr="002719BF">
        <w:rPr>
          <w:b/>
          <w:bCs/>
          <w:color w:val="70AD47" w:themeColor="accent6"/>
          <w:sz w:val="28"/>
          <w:szCs w:val="28"/>
        </w:rPr>
        <w:t>RE DE LIAISON 202</w:t>
      </w:r>
      <w:r w:rsidR="003A2DE7">
        <w:rPr>
          <w:b/>
          <w:bCs/>
          <w:color w:val="70AD47" w:themeColor="accent6"/>
          <w:sz w:val="28"/>
          <w:szCs w:val="28"/>
        </w:rPr>
        <w:t>4</w:t>
      </w:r>
      <w:r w:rsidRPr="002719BF">
        <w:rPr>
          <w:b/>
          <w:bCs/>
          <w:color w:val="70AD47" w:themeColor="accent6"/>
          <w:sz w:val="28"/>
          <w:szCs w:val="28"/>
        </w:rPr>
        <w:t>/202</w:t>
      </w:r>
      <w:r w:rsidR="003A2DE7">
        <w:rPr>
          <w:b/>
          <w:bCs/>
          <w:color w:val="70AD47" w:themeColor="accent6"/>
          <w:sz w:val="28"/>
          <w:szCs w:val="28"/>
        </w:rPr>
        <w:t>5</w:t>
      </w:r>
      <w:r w:rsidR="00B2686A" w:rsidRPr="002719BF">
        <w:rPr>
          <w:b/>
          <w:bCs/>
          <w:color w:val="70AD47" w:themeColor="accent6"/>
          <w:sz w:val="28"/>
          <w:szCs w:val="28"/>
        </w:rPr>
        <w:t xml:space="preserve"> - </w:t>
      </w:r>
      <w:r w:rsidRPr="002719BF">
        <w:rPr>
          <w:b/>
          <w:bCs/>
          <w:color w:val="70AD47" w:themeColor="accent6"/>
          <w:sz w:val="28"/>
          <w:szCs w:val="28"/>
        </w:rPr>
        <w:t>ACCUEIL DE LOISIRS 3/17 ANS</w:t>
      </w:r>
    </w:p>
    <w:p w14:paraId="0861DC53" w14:textId="675D8258" w:rsidR="00DD308E" w:rsidRPr="00B2686A" w:rsidRDefault="009D2123" w:rsidP="00B2686A">
      <w:pPr>
        <w:spacing w:after="0"/>
        <w:jc w:val="center"/>
        <w:rPr>
          <w:sz w:val="16"/>
          <w:szCs w:val="16"/>
        </w:rPr>
      </w:pPr>
      <w:r>
        <w:rPr>
          <w:noProof/>
          <w:lang w:eastAsia="fr-FR"/>
        </w:rPr>
        <w:drawing>
          <wp:inline distT="0" distB="0" distL="0" distR="0" wp14:anchorId="095E539F" wp14:editId="1D58BD16">
            <wp:extent cx="1320800" cy="1320800"/>
            <wp:effectExtent l="0" t="0" r="0" b="0"/>
            <wp:docPr id="1" name="Image 1" descr="Aperçu de l’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erçu de l’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0B1D6" w14:textId="680617E8" w:rsidR="00DD308E" w:rsidRDefault="00DD308E" w:rsidP="00DD3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719BF">
        <w:rPr>
          <w:b/>
          <w:bCs/>
          <w:color w:val="70AD47" w:themeColor="accent6"/>
        </w:rPr>
        <w:t>ETAT CIVIL DE L’ENFANT</w:t>
      </w:r>
      <w:r w:rsidRPr="002719BF">
        <w:rPr>
          <w:color w:val="70AD47" w:themeColor="accent6"/>
        </w:rPr>
        <w:t> </w:t>
      </w:r>
      <w:r>
        <w:t>:</w:t>
      </w:r>
    </w:p>
    <w:p w14:paraId="4CD001A9" w14:textId="42CE57F3" w:rsidR="00DD308E" w:rsidRDefault="00DD308E" w:rsidP="00DD3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NOM :………………………………………………………………..PRENOM : ………………………………………………………………</w:t>
      </w:r>
    </w:p>
    <w:p w14:paraId="263F9B7D" w14:textId="66688008" w:rsidR="00DD308E" w:rsidRPr="00D451F4" w:rsidRDefault="00DD308E" w:rsidP="00DD3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SEXE :   F</w:t>
      </w:r>
      <w:r>
        <w:tab/>
      </w:r>
      <w:r w:rsidRPr="002719BF">
        <w:t>M</w:t>
      </w:r>
      <w:r w:rsidRPr="002719BF">
        <w:rPr>
          <w:i/>
          <w:iCs/>
        </w:rPr>
        <w:t xml:space="preserve">        (entourer la réponse)</w:t>
      </w:r>
      <w:r w:rsidR="00D451F4">
        <w:rPr>
          <w:i/>
          <w:iCs/>
        </w:rPr>
        <w:t xml:space="preserve"> </w:t>
      </w:r>
      <w:r w:rsidR="00D451F4" w:rsidRPr="00D451F4">
        <w:t>TEL</w:t>
      </w:r>
      <w:r w:rsidR="00D909A3">
        <w:t xml:space="preserve"> pour les ados</w:t>
      </w:r>
      <w:r w:rsidR="00D451F4" w:rsidRPr="00D451F4">
        <w:t> :</w:t>
      </w:r>
    </w:p>
    <w:p w14:paraId="36CE37F7" w14:textId="7F92F193" w:rsidR="00DD308E" w:rsidRDefault="00DD308E" w:rsidP="00DD3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DATE DE NAIS</w:t>
      </w:r>
      <w:bookmarkStart w:id="0" w:name="_GoBack"/>
      <w:bookmarkEnd w:id="0"/>
      <w:r>
        <w:t>SANCE : …….</w:t>
      </w:r>
      <w:r w:rsidR="00B2686A">
        <w:t>.</w:t>
      </w:r>
      <w:r>
        <w:t>/…….</w:t>
      </w:r>
      <w:r w:rsidR="00B2686A">
        <w:t>.</w:t>
      </w:r>
      <w:r>
        <w:t>/……</w:t>
      </w:r>
      <w:r w:rsidR="00B2686A">
        <w:t>…</w:t>
      </w:r>
      <w:r>
        <w:tab/>
        <w:t>Lieu de naissance : ……………………………………………………………….</w:t>
      </w:r>
    </w:p>
    <w:p w14:paraId="672CD7ED" w14:textId="50B62C02" w:rsidR="00DD308E" w:rsidRDefault="00DD308E" w:rsidP="00DD3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AGE : ……………………………………ECOLE FREQUENTEE : ……………………………………CLASSE : ………………..........</w:t>
      </w:r>
    </w:p>
    <w:p w14:paraId="11101193" w14:textId="337BC0DF" w:rsidR="00DD308E" w:rsidRPr="00B2686A" w:rsidRDefault="00DD308E" w:rsidP="00B2686A">
      <w:pPr>
        <w:tabs>
          <w:tab w:val="left" w:pos="1861"/>
        </w:tabs>
        <w:spacing w:after="0"/>
        <w:rPr>
          <w:sz w:val="16"/>
          <w:szCs w:val="16"/>
        </w:rPr>
      </w:pPr>
    </w:p>
    <w:p w14:paraId="68C73092" w14:textId="58C47F9D" w:rsidR="00DD308E" w:rsidRDefault="00DD308E" w:rsidP="00DD3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719BF">
        <w:rPr>
          <w:b/>
          <w:bCs/>
          <w:color w:val="70AD47" w:themeColor="accent6"/>
        </w:rPr>
        <w:t>RENSEIGNEMENTS SUR LES REPRESENTANTS LEGAUX</w:t>
      </w:r>
      <w:r w:rsidRPr="002719BF">
        <w:rPr>
          <w:color w:val="70AD47" w:themeColor="accent6"/>
        </w:rPr>
        <w:t> </w:t>
      </w:r>
      <w:r>
        <w:t xml:space="preserve">: </w:t>
      </w:r>
    </w:p>
    <w:p w14:paraId="3C9F52D1" w14:textId="77777777" w:rsidR="00DD308E" w:rsidRDefault="00DD308E" w:rsidP="00DD3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NOM :………………………………………………………………..PRENOM : ………………………………………………………………</w:t>
      </w:r>
    </w:p>
    <w:p w14:paraId="4738E67B" w14:textId="0FBB6D2D" w:rsidR="00DD308E" w:rsidRDefault="00B2686A" w:rsidP="00DD3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ADRESSE : …………………………………………………………………………………………………………………………………………..</w:t>
      </w:r>
    </w:p>
    <w:p w14:paraId="6CEECC41" w14:textId="0439AA56" w:rsidR="00DD308E" w:rsidRDefault="00DD308E" w:rsidP="00DD3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DATE DE NAISSANCE : ……</w:t>
      </w:r>
      <w:r w:rsidR="00B2686A">
        <w:t>…</w:t>
      </w:r>
      <w:r>
        <w:t>/……</w:t>
      </w:r>
      <w:r w:rsidR="00B2686A">
        <w:t>..</w:t>
      </w:r>
      <w:r>
        <w:t>./……</w:t>
      </w:r>
      <w:r w:rsidR="00B2686A">
        <w:t>…</w:t>
      </w:r>
      <w:r>
        <w:t xml:space="preserve"> </w:t>
      </w:r>
      <w:r>
        <w:tab/>
      </w:r>
    </w:p>
    <w:p w14:paraId="201ED612" w14:textId="441910DE" w:rsidR="00DD308E" w:rsidRDefault="00B2686A" w:rsidP="00DD3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PROFESSION :………………………………………………………………………………………………………………………………………</w:t>
      </w:r>
    </w:p>
    <w:p w14:paraId="10A8ED72" w14:textId="1679430E" w:rsidR="00B2686A" w:rsidRDefault="00B2686A" w:rsidP="00DD3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TEL PORTABLE : ………………………………………………………….TEL FIXE : ……………………………………………………….</w:t>
      </w:r>
    </w:p>
    <w:p w14:paraId="450E24E9" w14:textId="05015158" w:rsidR="00B2686A" w:rsidRDefault="00B2686A" w:rsidP="00DD3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MAIL : …………………………………………………………………………………………………………………………………………………</w:t>
      </w:r>
    </w:p>
    <w:p w14:paraId="40661ABC" w14:textId="7074EF49" w:rsidR="00DD308E" w:rsidRPr="00B2686A" w:rsidRDefault="00DD308E" w:rsidP="00B2686A">
      <w:pPr>
        <w:tabs>
          <w:tab w:val="left" w:pos="1861"/>
        </w:tabs>
        <w:spacing w:after="0"/>
        <w:rPr>
          <w:sz w:val="16"/>
          <w:szCs w:val="16"/>
        </w:rPr>
      </w:pPr>
    </w:p>
    <w:p w14:paraId="70E8AB85" w14:textId="77777777" w:rsidR="00B2686A" w:rsidRPr="002719BF" w:rsidRDefault="00B2686A" w:rsidP="00B26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70AD47" w:themeColor="accent6"/>
        </w:rPr>
      </w:pPr>
      <w:r w:rsidRPr="002719BF">
        <w:rPr>
          <w:b/>
          <w:bCs/>
          <w:color w:val="70AD47" w:themeColor="accent6"/>
        </w:rPr>
        <w:t xml:space="preserve">RENSEIGNEMENTS SUR LES REPRESENTANTS LEGAUX : </w:t>
      </w:r>
    </w:p>
    <w:p w14:paraId="29091217" w14:textId="77777777" w:rsidR="00B2686A" w:rsidRDefault="00B2686A" w:rsidP="00B26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NOM :………………………………………………………………..PRENOM : ………………………………………………………………</w:t>
      </w:r>
    </w:p>
    <w:p w14:paraId="5C07D119" w14:textId="77777777" w:rsidR="00B2686A" w:rsidRDefault="00B2686A" w:rsidP="00B26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ADRESSE : …………………………………………………………………………………………………………………………………………..</w:t>
      </w:r>
    </w:p>
    <w:p w14:paraId="32ED96A2" w14:textId="70BB7483" w:rsidR="00B2686A" w:rsidRDefault="00B2686A" w:rsidP="00B26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DATE DE NAISSANCE : ………/………/……… </w:t>
      </w:r>
      <w:r>
        <w:tab/>
      </w:r>
    </w:p>
    <w:p w14:paraId="5FB88391" w14:textId="77777777" w:rsidR="00B2686A" w:rsidRDefault="00B2686A" w:rsidP="00B26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PROFESSION :………………………………………………………………………………………………………………………………………</w:t>
      </w:r>
    </w:p>
    <w:p w14:paraId="449C2CCA" w14:textId="77777777" w:rsidR="00B2686A" w:rsidRDefault="00B2686A" w:rsidP="00B26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TEL PORTABLE : ………………………………………………………….TEL FIXE : ……………………………………………………….</w:t>
      </w:r>
    </w:p>
    <w:p w14:paraId="366F166D" w14:textId="77777777" w:rsidR="00B2686A" w:rsidRDefault="00B2686A" w:rsidP="00B26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MAIL : …………………………………………………………………………………………………………………………………………………</w:t>
      </w:r>
    </w:p>
    <w:p w14:paraId="510CBE2D" w14:textId="07F6A03E" w:rsidR="00B2686A" w:rsidRPr="00B2686A" w:rsidRDefault="00B2686A" w:rsidP="00B2686A">
      <w:pPr>
        <w:tabs>
          <w:tab w:val="left" w:pos="1861"/>
        </w:tabs>
        <w:spacing w:after="0"/>
        <w:rPr>
          <w:sz w:val="16"/>
          <w:szCs w:val="16"/>
        </w:rPr>
      </w:pPr>
    </w:p>
    <w:p w14:paraId="697383D4" w14:textId="778F710E" w:rsidR="00B2686A" w:rsidRPr="002719BF" w:rsidRDefault="00B2686A" w:rsidP="00B26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70AD47" w:themeColor="accent6"/>
        </w:rPr>
      </w:pPr>
      <w:r w:rsidRPr="002719BF">
        <w:rPr>
          <w:b/>
          <w:bCs/>
          <w:color w:val="70AD47" w:themeColor="accent6"/>
        </w:rPr>
        <w:t>PERSONNES SUSCEPTIBLES DE VENIR CHERCHER L’ENFANT OU LE JEUNE</w:t>
      </w:r>
      <w:r w:rsidRPr="002719BF">
        <w:rPr>
          <w:color w:val="70AD47" w:themeColor="accent6"/>
        </w:rPr>
        <w:t> :</w:t>
      </w:r>
    </w:p>
    <w:p w14:paraId="057924B7" w14:textId="4D98D838" w:rsidR="00B2686A" w:rsidRDefault="00B2686A" w:rsidP="00B26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NOM :…………………………………………………… PRENOM : …………………………………………………………………………..</w:t>
      </w:r>
    </w:p>
    <w:p w14:paraId="139D71E4" w14:textId="15EF3BF8" w:rsidR="00B2686A" w:rsidRDefault="00B2686A" w:rsidP="00B26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TEL : ………………………………………………………LIEN AVEC L’ENFANT :………………………………………………………….</w:t>
      </w:r>
    </w:p>
    <w:p w14:paraId="1B6E16F5" w14:textId="439A38AF" w:rsidR="00B2686A" w:rsidRPr="00B2686A" w:rsidRDefault="00B2686A" w:rsidP="00B2686A">
      <w:pPr>
        <w:tabs>
          <w:tab w:val="left" w:pos="1861"/>
        </w:tabs>
        <w:spacing w:after="0"/>
        <w:rPr>
          <w:sz w:val="16"/>
          <w:szCs w:val="16"/>
        </w:rPr>
      </w:pPr>
    </w:p>
    <w:p w14:paraId="7AD9A6D5" w14:textId="77777777" w:rsidR="00B2686A" w:rsidRPr="002719BF" w:rsidRDefault="00B2686A" w:rsidP="00B26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70AD47" w:themeColor="accent6"/>
        </w:rPr>
      </w:pPr>
      <w:r w:rsidRPr="002719BF">
        <w:rPr>
          <w:b/>
          <w:bCs/>
          <w:color w:val="70AD47" w:themeColor="accent6"/>
        </w:rPr>
        <w:t>PERSONNES SUSCEPTIBLES DE VENIR CHERCHER L’ENFANT OU LE JEUNE :</w:t>
      </w:r>
    </w:p>
    <w:p w14:paraId="0AE245B9" w14:textId="77777777" w:rsidR="00B2686A" w:rsidRDefault="00B2686A" w:rsidP="00B26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NOM :…………………………………………………… PRENOM : …………………………………………………………………………..</w:t>
      </w:r>
    </w:p>
    <w:p w14:paraId="259985ED" w14:textId="77777777" w:rsidR="00B2686A" w:rsidRDefault="00B2686A" w:rsidP="00B26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TEL : ………………………………………………………LIEN AVEC L’ENFANT :………………………………………………………….</w:t>
      </w:r>
    </w:p>
    <w:p w14:paraId="0E7D6007" w14:textId="66A41030" w:rsidR="00B2686A" w:rsidRPr="00B2686A" w:rsidRDefault="00B2686A" w:rsidP="00B2686A">
      <w:pPr>
        <w:tabs>
          <w:tab w:val="left" w:pos="1861"/>
        </w:tabs>
        <w:spacing w:after="0"/>
        <w:rPr>
          <w:sz w:val="16"/>
          <w:szCs w:val="16"/>
        </w:rPr>
      </w:pPr>
    </w:p>
    <w:p w14:paraId="14FD7DCD" w14:textId="77777777" w:rsidR="00B2686A" w:rsidRPr="002719BF" w:rsidRDefault="00B2686A" w:rsidP="00B26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70AD47" w:themeColor="accent6"/>
        </w:rPr>
      </w:pPr>
      <w:r w:rsidRPr="002719BF">
        <w:rPr>
          <w:b/>
          <w:bCs/>
          <w:color w:val="70AD47" w:themeColor="accent6"/>
        </w:rPr>
        <w:t>PERSONNES SUSCEPTIBLES DE VENIR CHERCHER L’ENFANT OU LE JEUNE :</w:t>
      </w:r>
    </w:p>
    <w:p w14:paraId="5BCFCFED" w14:textId="77777777" w:rsidR="00B2686A" w:rsidRDefault="00B2686A" w:rsidP="00B26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NOM :…………………………………………………… PRENOM : …………………………………………………………………………..</w:t>
      </w:r>
    </w:p>
    <w:p w14:paraId="4E68A89D" w14:textId="77777777" w:rsidR="00B2686A" w:rsidRDefault="00B2686A" w:rsidP="00B26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TEL : ………………………………………………………LIEN AVEC L’ENFANT :………………………………………………………….</w:t>
      </w:r>
    </w:p>
    <w:p w14:paraId="3F0DF1AE" w14:textId="0F778424" w:rsidR="00B2686A" w:rsidRDefault="00B2686A" w:rsidP="00DD308E">
      <w:pPr>
        <w:tabs>
          <w:tab w:val="left" w:pos="1861"/>
        </w:tabs>
      </w:pPr>
    </w:p>
    <w:p w14:paraId="03B21353" w14:textId="11EF0650" w:rsidR="00D33A76" w:rsidRPr="002719BF" w:rsidRDefault="00D33A76" w:rsidP="00D33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70AD47" w:themeColor="accent6"/>
        </w:rPr>
      </w:pPr>
      <w:r w:rsidRPr="002719BF">
        <w:rPr>
          <w:b/>
          <w:bCs/>
          <w:color w:val="70AD47" w:themeColor="accent6"/>
        </w:rPr>
        <w:t>RENSEIGNEMENTS MEDICAUX :</w:t>
      </w:r>
    </w:p>
    <w:p w14:paraId="619BF7E5" w14:textId="09366028" w:rsidR="00D33A76" w:rsidRDefault="00D33A76" w:rsidP="00D33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NOM DU MEDECIN TRAITANT :…………………………………………………………………………………………………………….</w:t>
      </w:r>
    </w:p>
    <w:p w14:paraId="3781F47E" w14:textId="4115DD3F" w:rsidR="00D33A76" w:rsidRDefault="00D33A76" w:rsidP="00D33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VACCINS OBLIGATOIRES : DT POLIO </w:t>
      </w:r>
      <w:r w:rsidRPr="002719BF">
        <w:rPr>
          <w:i/>
          <w:iCs/>
        </w:rPr>
        <w:t>(dernière injection</w:t>
      </w:r>
      <w:r>
        <w:t>) : …………………………………………………………………..</w:t>
      </w:r>
    </w:p>
    <w:p w14:paraId="0F8D599F" w14:textId="1FD1E47D" w:rsidR="00D33A76" w:rsidRDefault="00D33A76" w:rsidP="00D33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Rubéole        varicelle         angine         scarlatine      coqueluche       otite       rougeole       oreillons                                </w:t>
      </w:r>
      <w:r w:rsidRPr="002719BF">
        <w:rPr>
          <w:i/>
          <w:iCs/>
        </w:rPr>
        <w:t>(entourer les maladies contractées)</w:t>
      </w:r>
    </w:p>
    <w:p w14:paraId="3CB3E60E" w14:textId="59316E23" w:rsidR="00D33A76" w:rsidRDefault="001D5A03" w:rsidP="007C47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ALLERGIES : </w:t>
      </w:r>
      <w:r w:rsidR="007C477E">
        <w:t xml:space="preserve">         </w:t>
      </w:r>
      <w:r>
        <w:t xml:space="preserve">asthme </w:t>
      </w:r>
      <w:r w:rsidR="007C477E">
        <w:t xml:space="preserve">             alimentaires             médicamenteuses</w:t>
      </w:r>
    </w:p>
    <w:p w14:paraId="3B7F6F6D" w14:textId="103653AB" w:rsidR="007C477E" w:rsidRDefault="007C477E" w:rsidP="00D33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Si, oui préciser lesquelles et la conduite à tenir : ………………………………………………………………………………….</w:t>
      </w:r>
    </w:p>
    <w:p w14:paraId="4BEA2580" w14:textId="742BCDB2" w:rsidR="007C477E" w:rsidRDefault="007C477E" w:rsidP="007C47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151CE3" w14:textId="4F7F2B30" w:rsidR="00D33A76" w:rsidRDefault="00D33A76" w:rsidP="00DD308E">
      <w:pPr>
        <w:tabs>
          <w:tab w:val="left" w:pos="1861"/>
        </w:tabs>
      </w:pPr>
    </w:p>
    <w:p w14:paraId="7D80D546" w14:textId="60593595" w:rsidR="007C477E" w:rsidRPr="002719BF" w:rsidRDefault="007C477E" w:rsidP="007C47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70AD47" w:themeColor="accent6"/>
        </w:rPr>
      </w:pPr>
      <w:bookmarkStart w:id="1" w:name="_Hlk45788019"/>
      <w:r w:rsidRPr="002719BF">
        <w:rPr>
          <w:b/>
          <w:bCs/>
          <w:color w:val="70AD47" w:themeColor="accent6"/>
        </w:rPr>
        <w:t>PARTICULARITES ALIMENTAIRES :</w:t>
      </w:r>
    </w:p>
    <w:p w14:paraId="59698080" w14:textId="706397AA" w:rsidR="007C477E" w:rsidRDefault="007C477E" w:rsidP="002719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Sans porc       </w:t>
      </w:r>
      <w:r w:rsidR="002719BF">
        <w:t xml:space="preserve">  </w:t>
      </w:r>
      <w:r>
        <w:t xml:space="preserve">  sans viande       </w:t>
      </w:r>
      <w:r w:rsidR="002719BF">
        <w:t xml:space="preserve"> </w:t>
      </w:r>
      <w:r>
        <w:t xml:space="preserve">  sans régime particulier</w:t>
      </w:r>
    </w:p>
    <w:p w14:paraId="1157F58E" w14:textId="1EE5CDAE" w:rsidR="007C477E" w:rsidRPr="002719BF" w:rsidRDefault="002719BF" w:rsidP="002719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</w:rPr>
      </w:pPr>
      <w:r w:rsidRPr="002719BF">
        <w:rPr>
          <w:i/>
          <w:iCs/>
        </w:rPr>
        <w:t>(</w:t>
      </w:r>
      <w:proofErr w:type="gramStart"/>
      <w:r w:rsidRPr="002719BF">
        <w:rPr>
          <w:i/>
          <w:iCs/>
        </w:rPr>
        <w:t>pour</w:t>
      </w:r>
      <w:proofErr w:type="gramEnd"/>
      <w:r w:rsidRPr="002719BF">
        <w:rPr>
          <w:i/>
          <w:iCs/>
        </w:rPr>
        <w:t xml:space="preserve"> les régimes particuliers on remplace par du poisson ou des œufs)</w:t>
      </w:r>
    </w:p>
    <w:bookmarkEnd w:id="1"/>
    <w:p w14:paraId="5CA89E49" w14:textId="4EB69F49" w:rsidR="007C477E" w:rsidRDefault="007C477E" w:rsidP="00DD308E">
      <w:pPr>
        <w:tabs>
          <w:tab w:val="left" w:pos="1861"/>
        </w:tabs>
      </w:pPr>
    </w:p>
    <w:p w14:paraId="0B060154" w14:textId="0FDCA8F5" w:rsidR="002719BF" w:rsidRPr="002719BF" w:rsidRDefault="002719BF" w:rsidP="002719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70AD47" w:themeColor="accent6"/>
        </w:rPr>
      </w:pPr>
      <w:r>
        <w:rPr>
          <w:b/>
          <w:bCs/>
          <w:color w:val="70AD47" w:themeColor="accent6"/>
        </w:rPr>
        <w:t>UN PROTOCOLE INDIVIDUALISE PAI A-T-IL ETE SIGNE ?</w:t>
      </w:r>
    </w:p>
    <w:p w14:paraId="088CBCE2" w14:textId="40C1F70F" w:rsidR="002719BF" w:rsidRDefault="002719BF" w:rsidP="002719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</w:rPr>
      </w:pPr>
      <w:r>
        <w:t xml:space="preserve">OUI            </w:t>
      </w:r>
      <w:r w:rsidR="00D07D0D">
        <w:t xml:space="preserve">   </w:t>
      </w:r>
      <w:r>
        <w:t xml:space="preserve">  NON    </w:t>
      </w:r>
      <w:r w:rsidR="00D07D0D">
        <w:t xml:space="preserve">     </w:t>
      </w:r>
      <w:r>
        <w:t>(</w:t>
      </w:r>
      <w:r w:rsidRPr="002719BF">
        <w:rPr>
          <w:i/>
          <w:iCs/>
        </w:rPr>
        <w:t>entourer la réponse)</w:t>
      </w:r>
    </w:p>
    <w:p w14:paraId="6C2FD70F" w14:textId="0990C66A" w:rsidR="00D07D0D" w:rsidRDefault="00D07D0D" w:rsidP="00D07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SI OUI DATE DE SIGNATURE : ……………………………………………………………..(le joindre en photocopie)</w:t>
      </w:r>
    </w:p>
    <w:p w14:paraId="0F5C29C9" w14:textId="02465039" w:rsidR="00D07D0D" w:rsidRDefault="00D07D0D" w:rsidP="00D07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Votre enfant </w:t>
      </w:r>
      <w:proofErr w:type="spellStart"/>
      <w:r>
        <w:t>porte t</w:t>
      </w:r>
      <w:proofErr w:type="spellEnd"/>
      <w:r>
        <w:t xml:space="preserve">-il     des lunettes ?     </w:t>
      </w:r>
      <w:proofErr w:type="gramStart"/>
      <w:r>
        <w:t>prothèses</w:t>
      </w:r>
      <w:proofErr w:type="gramEnd"/>
      <w:r>
        <w:t xml:space="preserve"> auditives ?    </w:t>
      </w:r>
      <w:proofErr w:type="gramStart"/>
      <w:r>
        <w:t>prothèses</w:t>
      </w:r>
      <w:proofErr w:type="gramEnd"/>
      <w:r>
        <w:t xml:space="preserve"> dentaires ? etc…</w:t>
      </w:r>
    </w:p>
    <w:p w14:paraId="4C21ECDE" w14:textId="77777777" w:rsidR="00D451F4" w:rsidRDefault="00D07D0D" w:rsidP="00D45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</w:rPr>
      </w:pPr>
      <w:r w:rsidRPr="00D07D0D">
        <w:rPr>
          <w:i/>
          <w:iCs/>
        </w:rPr>
        <w:t xml:space="preserve"> </w:t>
      </w:r>
      <w:r w:rsidR="00CE0343">
        <w:t>Votre enfant a-t-il une reconnaissance handicapée ? (MDPH)      OUI     NON</w:t>
      </w:r>
      <w:r w:rsidR="00CE0343" w:rsidRPr="00CE0343">
        <w:rPr>
          <w:i/>
          <w:iCs/>
        </w:rPr>
        <w:t xml:space="preserve"> </w:t>
      </w:r>
      <w:r w:rsidR="00CE0343">
        <w:rPr>
          <w:i/>
          <w:iCs/>
        </w:rPr>
        <w:t xml:space="preserve">   (</w:t>
      </w:r>
      <w:r w:rsidR="00CE0343" w:rsidRPr="002719BF">
        <w:rPr>
          <w:i/>
          <w:iCs/>
        </w:rPr>
        <w:t>entourer la réponse)</w:t>
      </w:r>
    </w:p>
    <w:p w14:paraId="378F9BC1" w14:textId="1A47B61B" w:rsidR="00D451F4" w:rsidRPr="00CE0343" w:rsidRDefault="00D451F4" w:rsidP="00D45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>
        <w:rPr>
          <w:i/>
          <w:iCs/>
        </w:rPr>
        <w:t>(Joindre la notification)</w:t>
      </w:r>
    </w:p>
    <w:p w14:paraId="4F09A243" w14:textId="5E805539" w:rsidR="002719BF" w:rsidRDefault="002719BF" w:rsidP="00DD308E">
      <w:pPr>
        <w:tabs>
          <w:tab w:val="left" w:pos="1861"/>
        </w:tabs>
      </w:pPr>
    </w:p>
    <w:p w14:paraId="485BDE2E" w14:textId="3BA4BF8C" w:rsidR="006E0D1E" w:rsidRPr="002719BF" w:rsidRDefault="006E0D1E" w:rsidP="006E0D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70AD47" w:themeColor="accent6"/>
        </w:rPr>
      </w:pPr>
      <w:r>
        <w:rPr>
          <w:b/>
          <w:bCs/>
          <w:color w:val="70AD47" w:themeColor="accent6"/>
        </w:rPr>
        <w:t>AUTORISATION :</w:t>
      </w:r>
    </w:p>
    <w:p w14:paraId="07675737" w14:textId="65F34E93" w:rsidR="006E0D1E" w:rsidRDefault="006E0D1E" w:rsidP="006E0D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>
        <w:t>Sortie </w:t>
      </w:r>
      <w:proofErr w:type="gramStart"/>
      <w:r>
        <w:t>:  J’autorise</w:t>
      </w:r>
      <w:proofErr w:type="gramEnd"/>
      <w:r>
        <w:t xml:space="preserve"> mon enfant à partir seul  (entourer la réponse)            OUI               NON</w:t>
      </w:r>
    </w:p>
    <w:p w14:paraId="72E79642" w14:textId="663AC02A" w:rsidR="006E0D1E" w:rsidRDefault="006E0D1E" w:rsidP="006E0D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Droit à l’image :          j’autorise     je n’autorise pas      photos et vidéos       diffusion sur le web</w:t>
      </w:r>
    </w:p>
    <w:p w14:paraId="7C526697" w14:textId="5215129A" w:rsidR="00D07D0D" w:rsidRPr="009D2123" w:rsidRDefault="00CE0343" w:rsidP="009D2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D07D0D">
        <w:rPr>
          <w:i/>
          <w:iCs/>
        </w:rPr>
        <w:t>(entourer la réponse)</w:t>
      </w:r>
    </w:p>
    <w:p w14:paraId="53A7C4EE" w14:textId="7051530B" w:rsidR="00CE0343" w:rsidRDefault="006E0D1E" w:rsidP="00CE0343">
      <w:pPr>
        <w:tabs>
          <w:tab w:val="left" w:pos="1861"/>
        </w:tabs>
        <w:jc w:val="both"/>
      </w:pPr>
      <w:r>
        <w:t>Je soussigné(e)………………………………………………………………………………, responsable légal de l’enfant déclare exacts les renseignements portés et autorise le responsable de la structure d’accueil à prendre les mesures d’u</w:t>
      </w:r>
      <w:r w:rsidR="00DD234B">
        <w:t>rgences nécessaires pour notre enfant.</w:t>
      </w:r>
    </w:p>
    <w:p w14:paraId="1E52619E" w14:textId="710F7DA6" w:rsidR="00DD234B" w:rsidRPr="00DD308E" w:rsidRDefault="00DD234B" w:rsidP="00DD308E">
      <w:pPr>
        <w:tabs>
          <w:tab w:val="left" w:pos="1861"/>
        </w:tabs>
      </w:pPr>
      <w:r>
        <w:t xml:space="preserve">Date 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33195">
        <w:t>Signature :</w:t>
      </w:r>
    </w:p>
    <w:sectPr w:rsidR="00DD234B" w:rsidRPr="00DD308E" w:rsidSect="00B2686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08E"/>
    <w:rsid w:val="000A6539"/>
    <w:rsid w:val="001D5A03"/>
    <w:rsid w:val="002719BF"/>
    <w:rsid w:val="003A2DE7"/>
    <w:rsid w:val="00424F77"/>
    <w:rsid w:val="005A3B57"/>
    <w:rsid w:val="006B165C"/>
    <w:rsid w:val="006E0D1E"/>
    <w:rsid w:val="00733195"/>
    <w:rsid w:val="007C369E"/>
    <w:rsid w:val="007C477E"/>
    <w:rsid w:val="009D2123"/>
    <w:rsid w:val="00B2686A"/>
    <w:rsid w:val="00B3712B"/>
    <w:rsid w:val="00CD0F1D"/>
    <w:rsid w:val="00CE0343"/>
    <w:rsid w:val="00D07D0D"/>
    <w:rsid w:val="00D33A76"/>
    <w:rsid w:val="00D451F4"/>
    <w:rsid w:val="00D909A3"/>
    <w:rsid w:val="00DD234B"/>
    <w:rsid w:val="00DD308E"/>
    <w:rsid w:val="00F64B68"/>
    <w:rsid w:val="00F7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C273F"/>
  <w15:chartTrackingRefBased/>
  <w15:docId w15:val="{C95A0FC0-C603-4257-ACF1-C1B983605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61cfc7-caf3-4efd-a91b-f1c66f8bff71">
      <Terms xmlns="http://schemas.microsoft.com/office/infopath/2007/PartnerControls"/>
    </lcf76f155ced4ddcb4097134ff3c332f>
    <TaxCatchAll xmlns="72214d59-5725-492a-8dd3-59d434af42a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72E447051CB14C8BFA0079BAB4931A" ma:contentTypeVersion="12" ma:contentTypeDescription="Crée un document." ma:contentTypeScope="" ma:versionID="6f420066135e904898797634e02e805d">
  <xsd:schema xmlns:xsd="http://www.w3.org/2001/XMLSchema" xmlns:xs="http://www.w3.org/2001/XMLSchema" xmlns:p="http://schemas.microsoft.com/office/2006/metadata/properties" xmlns:ns2="72214d59-5725-492a-8dd3-59d434af42a4" xmlns:ns3="8e61cfc7-caf3-4efd-a91b-f1c66f8bff71" targetNamespace="http://schemas.microsoft.com/office/2006/metadata/properties" ma:root="true" ma:fieldsID="96a5d7099744a3297dd09f4b7b771ae5" ns2:_="" ns3:_="">
    <xsd:import namespace="72214d59-5725-492a-8dd3-59d434af42a4"/>
    <xsd:import namespace="8e61cfc7-caf3-4efd-a91b-f1c66f8bff7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214d59-5725-492a-8dd3-59d434af42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219b2e0-caf6-4d49-8973-ed0a5a711e71}" ma:internalName="TaxCatchAll" ma:showField="CatchAllData" ma:web="72214d59-5725-492a-8dd3-59d434af42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1cfc7-caf3-4efd-a91b-f1c66f8bf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c7a5fc1c-1594-411d-9e75-a026c93b95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A32540-EE9B-4DCB-9FA5-0221DF4F9D02}">
  <ds:schemaRefs>
    <ds:schemaRef ds:uri="http://schemas.microsoft.com/office/2006/metadata/properties"/>
    <ds:schemaRef ds:uri="http://schemas.microsoft.com/office/infopath/2007/PartnerControls"/>
    <ds:schemaRef ds:uri="8e61cfc7-caf3-4efd-a91b-f1c66f8bff71"/>
    <ds:schemaRef ds:uri="72214d59-5725-492a-8dd3-59d434af42a4"/>
  </ds:schemaRefs>
</ds:datastoreItem>
</file>

<file path=customXml/itemProps2.xml><?xml version="1.0" encoding="utf-8"?>
<ds:datastoreItem xmlns:ds="http://schemas.openxmlformats.org/officeDocument/2006/customXml" ds:itemID="{2FC11A2F-E794-4C50-833A-54A525E8C3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A7557F-3BA3-4541-8AA7-E9B5324646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214d59-5725-492a-8dd3-59d434af42a4"/>
    <ds:schemaRef ds:uri="8e61cfc7-caf3-4efd-a91b-f1c66f8bff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545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centre social marceau</dc:creator>
  <cp:keywords/>
  <dc:description/>
  <cp:lastModifiedBy>Accueil</cp:lastModifiedBy>
  <cp:revision>5</cp:revision>
  <cp:lastPrinted>2023-07-19T12:12:00Z</cp:lastPrinted>
  <dcterms:created xsi:type="dcterms:W3CDTF">2023-10-17T12:24:00Z</dcterms:created>
  <dcterms:modified xsi:type="dcterms:W3CDTF">2024-06-12T14:47:00Z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259500</vt:r8>
  </property>
  <property fmtid="{D5CDD505-2E9C-101B-9397-08002B2CF9AE}" pid="3" name="ContentTypeId">
    <vt:lpwstr>0x0101007B72E447051CB14C8BFA0079BAB4931A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